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F106D6" w:rsidRDefault="00F106D6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p w:rsidR="001D485D" w:rsidRPr="005052CC" w:rsidRDefault="001D485D" w:rsidP="004A6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page" w:horzAnchor="margin" w:tblpXSpec="center" w:tblpY="1546"/>
        <w:tblW w:w="6658" w:type="dxa"/>
        <w:tblLook w:val="04A0" w:firstRow="1" w:lastRow="0" w:firstColumn="1" w:lastColumn="0" w:noHBand="0" w:noVBand="1"/>
      </w:tblPr>
      <w:tblGrid>
        <w:gridCol w:w="6658"/>
      </w:tblGrid>
      <w:tr w:rsidR="00F106D6" w:rsidTr="007021C0">
        <w:trPr>
          <w:trHeight w:val="1126"/>
        </w:trPr>
        <w:tc>
          <w:tcPr>
            <w:tcW w:w="6658" w:type="dxa"/>
            <w:shd w:val="clear" w:color="auto" w:fill="943634" w:themeFill="accent2" w:themeFillShade="BF"/>
          </w:tcPr>
          <w:p w:rsidR="00F106D6" w:rsidRPr="00F106D6" w:rsidRDefault="00D454B4" w:rsidP="00D22FC8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 wp14:anchorId="6F546E7A" wp14:editId="151F407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28575</wp:posOffset>
                  </wp:positionV>
                  <wp:extent cx="436880" cy="3098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sitry of Culture 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allowOverlap="1" wp14:anchorId="39E3B8D9" wp14:editId="70371E3E">
                  <wp:simplePos x="0" y="0"/>
                  <wp:positionH relativeFrom="column">
                    <wp:posOffset>3620135</wp:posOffset>
                  </wp:positionH>
                  <wp:positionV relativeFrom="paragraph">
                    <wp:posOffset>28575</wp:posOffset>
                  </wp:positionV>
                  <wp:extent cx="381635" cy="3333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06D6" w:rsidRPr="00F106D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Nati</w:t>
            </w:r>
            <w:r w:rsidR="006E4D6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onal Council of Science Museums</w:t>
            </w:r>
          </w:p>
          <w:p w:rsidR="00F106D6" w:rsidRPr="006E4D6C" w:rsidRDefault="00F106D6" w:rsidP="00D22F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Ministry of Culture, Govt. of India</w:t>
            </w:r>
          </w:p>
          <w:p w:rsidR="006E4D6C" w:rsidRPr="006E4D6C" w:rsidRDefault="00D454B4" w:rsidP="00D22F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 wp14:anchorId="250BB830" wp14:editId="4DA5D91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80010</wp:posOffset>
                  </wp:positionV>
                  <wp:extent cx="436880" cy="34163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lang w:val="en-IN" w:eastAsia="en-IN"/>
              </w:rPr>
              <w:drawing>
                <wp:anchor distT="0" distB="0" distL="114300" distR="114300" simplePos="0" relativeHeight="251658240" behindDoc="0" locked="0" layoutInCell="1" allowOverlap="1" wp14:anchorId="19133426" wp14:editId="10C448C2">
                  <wp:simplePos x="0" y="0"/>
                  <wp:positionH relativeFrom="column">
                    <wp:posOffset>3629660</wp:posOffset>
                  </wp:positionH>
                  <wp:positionV relativeFrom="paragraph">
                    <wp:posOffset>87630</wp:posOffset>
                  </wp:positionV>
                  <wp:extent cx="381635" cy="34163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4D6C"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33, Block-GN, Sector- V, Salt Lake</w:t>
            </w:r>
          </w:p>
          <w:p w:rsidR="006E4D6C" w:rsidRPr="006E4D6C" w:rsidRDefault="006E4D6C" w:rsidP="00D22F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u w:val="single"/>
              </w:rPr>
              <w:t>Kolkata- 700091</w:t>
            </w:r>
          </w:p>
          <w:p w:rsidR="00F106D6" w:rsidRDefault="006E4D6C" w:rsidP="00D22F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E4D6C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Telephone- 033-2357-5545/9347/0850</w:t>
            </w:r>
          </w:p>
          <w:p w:rsidR="009C322D" w:rsidRPr="006E4D6C" w:rsidRDefault="00D454B4" w:rsidP="00D22FC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  </w:t>
            </w:r>
            <w:r w:rsidR="00D22FC8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C322D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www.ncsm.gov.in</w:t>
            </w:r>
          </w:p>
        </w:tc>
      </w:tr>
      <w:tr w:rsidR="00F106D6" w:rsidTr="007021C0">
        <w:trPr>
          <w:trHeight w:val="1992"/>
        </w:trPr>
        <w:tc>
          <w:tcPr>
            <w:tcW w:w="6658" w:type="dxa"/>
          </w:tcPr>
          <w:p w:rsidR="00F106D6" w:rsidRPr="00F106D6" w:rsidRDefault="00F106D6" w:rsidP="00F106D6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F106D6" w:rsidRDefault="00D8127E" w:rsidP="00D454B4">
            <w:pPr>
              <w:jc w:val="center"/>
              <w:rPr>
                <w:rFonts w:ascii="Arial" w:eastAsia="Times New Roman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F106D6" w:rsidRPr="006E4D6C">
              <w:rPr>
                <w:rFonts w:ascii="Arial" w:hAnsi="Arial" w:cs="Arial"/>
                <w:b/>
                <w:sz w:val="20"/>
                <w:u w:val="single"/>
              </w:rPr>
              <w:t xml:space="preserve">Notice Inviting </w:t>
            </w:r>
            <w:r w:rsidR="003D3CCB">
              <w:rPr>
                <w:rFonts w:ascii="Arial" w:hAnsi="Arial" w:cs="Arial"/>
                <w:b/>
                <w:sz w:val="20"/>
                <w:u w:val="single"/>
              </w:rPr>
              <w:t>e-Tender</w:t>
            </w:r>
            <w:r w:rsidR="0085758D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 w:rsidR="00FD6552">
              <w:rPr>
                <w:rFonts w:ascii="Arial" w:hAnsi="Arial" w:cs="Arial"/>
                <w:b/>
                <w:sz w:val="20"/>
                <w:u w:val="single"/>
              </w:rPr>
              <w:t xml:space="preserve">Ref. </w:t>
            </w:r>
            <w:r w:rsidR="00F106D6" w:rsidRPr="006E4D6C">
              <w:rPr>
                <w:rFonts w:ascii="Arial" w:hAnsi="Arial" w:cs="Arial"/>
                <w:b/>
                <w:sz w:val="20"/>
                <w:u w:val="single"/>
              </w:rPr>
              <w:t xml:space="preserve">No. </w:t>
            </w:r>
            <w:r w:rsidR="00FD6552">
              <w:rPr>
                <w:rFonts w:ascii="Arial" w:hAnsi="Arial" w:cs="Arial"/>
                <w:b/>
                <w:sz w:val="20"/>
                <w:u w:val="single"/>
              </w:rPr>
              <w:t>I-</w:t>
            </w:r>
            <w:r w:rsidR="00164378">
              <w:rPr>
                <w:rFonts w:ascii="Arial" w:eastAsia="Times New Roman" w:hAnsi="Arial" w:cs="Arial"/>
                <w:b/>
                <w:sz w:val="20"/>
                <w:u w:val="single"/>
              </w:rPr>
              <w:t>15014/</w:t>
            </w:r>
            <w:r w:rsidR="00FD6552">
              <w:rPr>
                <w:rFonts w:ascii="Arial" w:eastAsia="Times New Roman" w:hAnsi="Arial" w:cs="Arial"/>
                <w:b/>
                <w:sz w:val="20"/>
                <w:u w:val="single"/>
              </w:rPr>
              <w:t>6</w:t>
            </w:r>
            <w:r w:rsidR="003D3CCB">
              <w:rPr>
                <w:rFonts w:ascii="Arial" w:eastAsia="Times New Roman" w:hAnsi="Arial" w:cs="Arial"/>
                <w:b/>
                <w:sz w:val="20"/>
                <w:u w:val="single"/>
              </w:rPr>
              <w:t>1</w:t>
            </w:r>
          </w:p>
          <w:p w:rsidR="00F106D6" w:rsidRPr="007021C0" w:rsidRDefault="00F106D6" w:rsidP="00D454B4">
            <w:pPr>
              <w:jc w:val="both"/>
              <w:rPr>
                <w:rFonts w:ascii="Arial" w:hAnsi="Arial" w:cs="Arial"/>
                <w:sz w:val="4"/>
              </w:rPr>
            </w:pPr>
          </w:p>
          <w:p w:rsidR="00895A6A" w:rsidRPr="00BA1938" w:rsidRDefault="003D3CCB" w:rsidP="00D454B4">
            <w:pPr>
              <w:pStyle w:val="NoSpacing"/>
              <w:jc w:val="both"/>
              <w:rPr>
                <w:rFonts w:ascii="Arial" w:eastAsia="Times New Roman" w:hAnsi="Arial" w:cs="Arial"/>
                <w:b/>
                <w:sz w:val="20"/>
                <w:lang w:val="en-IN" w:eastAsia="en-IN" w:bidi="ar-SA"/>
              </w:rPr>
            </w:pPr>
            <w:r w:rsidRPr="007021C0">
              <w:rPr>
                <w:rFonts w:ascii="Arial" w:hAnsi="Arial" w:cs="Arial"/>
                <w:szCs w:val="22"/>
              </w:rPr>
              <w:t xml:space="preserve">Online </w:t>
            </w:r>
            <w:r w:rsidRPr="007021C0">
              <w:rPr>
                <w:rFonts w:ascii="Arial" w:hAnsi="Arial" w:cs="Arial"/>
                <w:b/>
                <w:bCs/>
                <w:szCs w:val="22"/>
              </w:rPr>
              <w:t>e-tender</w:t>
            </w:r>
            <w:r w:rsidRPr="007021C0">
              <w:rPr>
                <w:rFonts w:ascii="Arial" w:hAnsi="Arial" w:cs="Arial"/>
                <w:b/>
                <w:szCs w:val="22"/>
              </w:rPr>
              <w:t xml:space="preserve"> (</w:t>
            </w:r>
            <w:r w:rsidRPr="007021C0">
              <w:rPr>
                <w:rFonts w:ascii="Arial" w:hAnsi="Arial" w:cs="Arial"/>
                <w:b/>
                <w:bCs/>
                <w:szCs w:val="22"/>
              </w:rPr>
              <w:t>Percentage Rate Bid</w:t>
            </w:r>
            <w:r w:rsidRPr="007021C0">
              <w:rPr>
                <w:rFonts w:ascii="Arial" w:hAnsi="Arial" w:cs="Arial"/>
                <w:b/>
                <w:szCs w:val="22"/>
              </w:rPr>
              <w:t>)</w:t>
            </w:r>
            <w:r w:rsidRPr="007021C0">
              <w:rPr>
                <w:rFonts w:ascii="Arial" w:hAnsi="Arial" w:cs="Arial"/>
                <w:szCs w:val="22"/>
              </w:rPr>
              <w:t xml:space="preserve"> are </w:t>
            </w:r>
            <w:r w:rsidR="007021C0">
              <w:rPr>
                <w:rFonts w:ascii="Arial" w:hAnsi="Arial" w:cs="Arial"/>
                <w:szCs w:val="22"/>
              </w:rPr>
              <w:t xml:space="preserve">invited </w:t>
            </w:r>
            <w:r w:rsidRPr="007021C0">
              <w:rPr>
                <w:rFonts w:ascii="Arial" w:hAnsi="Arial" w:cs="Arial"/>
                <w:szCs w:val="22"/>
              </w:rPr>
              <w:t>from reputed and experienced civil contractors capable of carrying out the work of “</w:t>
            </w:r>
            <w:r w:rsidRPr="007021C0">
              <w:rPr>
                <w:rFonts w:ascii="Arial" w:hAnsi="Arial" w:cs="Arial"/>
                <w:b/>
                <w:bCs/>
                <w:szCs w:val="22"/>
              </w:rPr>
              <w:t>Science Park &amp; allied</w:t>
            </w:r>
            <w:r w:rsidRPr="007021C0">
              <w:rPr>
                <w:rFonts w:ascii="Arial" w:hAnsi="Arial" w:cs="Arial"/>
                <w:szCs w:val="22"/>
              </w:rPr>
              <w:t xml:space="preserve"> </w:t>
            </w:r>
            <w:r w:rsidRPr="007021C0">
              <w:rPr>
                <w:rFonts w:ascii="Arial" w:hAnsi="Arial" w:cs="Arial"/>
                <w:b/>
                <w:szCs w:val="22"/>
              </w:rPr>
              <w:t>development works of Sub-Regional Science Centre at Bargarh, Odisha’’</w:t>
            </w:r>
            <w:r w:rsidRPr="007021C0">
              <w:rPr>
                <w:rFonts w:ascii="Arial" w:hAnsi="Arial" w:cs="Arial"/>
                <w:szCs w:val="22"/>
              </w:rPr>
              <w:t xml:space="preserve"> with excellent finishing quality </w:t>
            </w:r>
            <w:r w:rsidR="00FD6552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at an estimated cost of </w:t>
            </w:r>
            <w:r w:rsidR="00FD6552" w:rsidRPr="007021C0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 xml:space="preserve">Rs. </w:t>
            </w:r>
            <w:r w:rsidRPr="007021C0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>69,85,662</w:t>
            </w:r>
            <w:r w:rsidR="00F04148" w:rsidRPr="007021C0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>.00</w:t>
            </w:r>
            <w:r w:rsidR="00FD6552" w:rsidRPr="007021C0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 xml:space="preserve"> </w:t>
            </w:r>
            <w:r w:rsidR="00BA1938" w:rsidRPr="00BA1938">
              <w:rPr>
                <w:rFonts w:ascii="Arial" w:eastAsia="Times New Roman" w:hAnsi="Arial" w:cs="Arial"/>
                <w:b/>
                <w:sz w:val="20"/>
                <w:lang w:val="en-IN" w:eastAsia="en-IN" w:bidi="ar-SA"/>
              </w:rPr>
              <w:t xml:space="preserve">The work consists </w:t>
            </w:r>
            <w:r w:rsidR="00BA1938">
              <w:rPr>
                <w:rFonts w:ascii="Arial" w:eastAsia="Times New Roman" w:hAnsi="Arial" w:cs="Arial"/>
                <w:b/>
                <w:sz w:val="20"/>
                <w:lang w:val="en-IN" w:eastAsia="en-IN" w:bidi="ar-SA"/>
              </w:rPr>
              <w:t xml:space="preserve">of RCC road, pathways, parking, </w:t>
            </w:r>
            <w:r w:rsidR="00BA1938" w:rsidRPr="00BA1938">
              <w:rPr>
                <w:rFonts w:ascii="Arial" w:eastAsia="Times New Roman" w:hAnsi="Arial" w:cs="Arial"/>
                <w:b/>
                <w:sz w:val="20"/>
                <w:lang w:val="en-IN" w:eastAsia="en-IN" w:bidi="ar-SA"/>
              </w:rPr>
              <w:t>rain water harvesting</w:t>
            </w:r>
            <w:r w:rsidR="00BA1938">
              <w:rPr>
                <w:rFonts w:ascii="Arial" w:eastAsia="Times New Roman" w:hAnsi="Arial" w:cs="Arial"/>
                <w:b/>
                <w:sz w:val="20"/>
                <w:lang w:val="en-IN" w:eastAsia="en-IN" w:bidi="ar-SA"/>
              </w:rPr>
              <w:t xml:space="preserve"> etc</w:t>
            </w:r>
            <w:r w:rsidR="007C0FFB">
              <w:rPr>
                <w:rFonts w:ascii="Arial" w:eastAsia="Times New Roman" w:hAnsi="Arial" w:cs="Arial"/>
                <w:b/>
                <w:sz w:val="20"/>
                <w:lang w:val="en-IN" w:eastAsia="en-IN" w:bidi="ar-SA"/>
              </w:rPr>
              <w:t>.</w:t>
            </w:r>
          </w:p>
          <w:p w:rsidR="00895A6A" w:rsidRDefault="00895A6A" w:rsidP="00D454B4">
            <w:pPr>
              <w:pStyle w:val="NoSpacing"/>
              <w:jc w:val="both"/>
              <w:rPr>
                <w:rFonts w:ascii="Arial" w:eastAsia="Times New Roman" w:hAnsi="Arial" w:cs="Arial"/>
                <w:szCs w:val="22"/>
                <w:lang w:val="en-IN" w:eastAsia="en-IN" w:bidi="ar-SA"/>
              </w:rPr>
            </w:pPr>
            <w:r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For </w:t>
            </w:r>
            <w:r w:rsidR="007021C0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>online submission</w:t>
            </w:r>
            <w:r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&amp; details</w:t>
            </w:r>
            <w:r w:rsidR="007021C0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>,</w:t>
            </w:r>
            <w:r w:rsidR="00FD6552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visit to </w:t>
            </w:r>
            <w:r w:rsidR="00FD6552" w:rsidRPr="007021C0">
              <w:rPr>
                <w:rFonts w:ascii="Arial" w:hAnsi="Arial" w:cs="Arial"/>
                <w:szCs w:val="22"/>
                <w:lang w:val="en-IN" w:eastAsia="en-IN" w:bidi="ar-SA"/>
              </w:rPr>
              <w:t xml:space="preserve">website </w:t>
            </w:r>
            <w:hyperlink r:id="rId9" w:history="1">
              <w:r w:rsidR="007021C0" w:rsidRPr="007021C0">
                <w:rPr>
                  <w:rStyle w:val="Hyperlink"/>
                  <w:rFonts w:ascii="Arial" w:eastAsia="Times New Roman" w:hAnsi="Arial" w:cs="Arial"/>
                  <w:b/>
                  <w:szCs w:val="22"/>
                  <w:lang w:val="en-IN" w:eastAsia="en-IN" w:bidi="ar-SA"/>
                </w:rPr>
                <w:t>http://eprocure.gov.in/eprocure/app</w:t>
              </w:r>
            </w:hyperlink>
            <w:r w:rsidR="00FD6552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</w:t>
            </w:r>
            <w:r w:rsidR="00D8127E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>and</w:t>
            </w:r>
            <w:r w:rsidR="007021C0"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 Search with </w:t>
            </w:r>
          </w:p>
          <w:p w:rsidR="0085758D" w:rsidRDefault="007021C0" w:rsidP="0085758D">
            <w:pPr>
              <w:pStyle w:val="NoSpacing"/>
              <w:jc w:val="both"/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</w:pPr>
            <w:r w:rsidRPr="007021C0">
              <w:rPr>
                <w:rFonts w:ascii="Arial" w:eastAsia="Times New Roman" w:hAnsi="Arial" w:cs="Arial"/>
                <w:b/>
                <w:bCs/>
                <w:szCs w:val="22"/>
                <w:lang w:val="en-IN" w:eastAsia="en-IN" w:bidi="ar-SA"/>
              </w:rPr>
              <w:t>Tender Id:</w:t>
            </w:r>
            <w:r w:rsidRPr="007021C0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</w:t>
            </w:r>
            <w:r w:rsidRPr="007021C0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>2017_NCSM_</w:t>
            </w:r>
            <w:r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>234916</w:t>
            </w:r>
            <w:r w:rsidRPr="007021C0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>_1</w:t>
            </w:r>
            <w:r w:rsidR="0085758D">
              <w:rPr>
                <w:rFonts w:ascii="Arial" w:eastAsia="Times New Roman" w:hAnsi="Arial" w:cs="Arial"/>
                <w:b/>
                <w:szCs w:val="22"/>
                <w:lang w:val="en-IN" w:eastAsia="en-IN" w:bidi="ar-SA"/>
              </w:rPr>
              <w:t xml:space="preserve"> </w:t>
            </w:r>
          </w:p>
          <w:p w:rsidR="00F106D6" w:rsidRPr="007021C0" w:rsidRDefault="00895A6A" w:rsidP="00556BBA">
            <w:pPr>
              <w:pStyle w:val="NoSpacing"/>
              <w:jc w:val="both"/>
              <w:rPr>
                <w:rFonts w:eastAsia="Times New Roman"/>
                <w:b/>
                <w:bCs/>
                <w:lang w:val="en-IN" w:eastAsia="en-IN" w:bidi="ar-SA"/>
              </w:rPr>
            </w:pPr>
            <w:r>
              <w:rPr>
                <w:rFonts w:ascii="Arial" w:eastAsia="Times New Roman" w:hAnsi="Arial" w:cs="Arial"/>
                <w:szCs w:val="22"/>
                <w:lang w:val="en-IN" w:eastAsia="en-IN" w:bidi="ar-SA"/>
              </w:rPr>
              <w:t>Also visit website</w:t>
            </w:r>
            <w:r w:rsidR="00556BBA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</w:t>
            </w:r>
            <w:r w:rsidR="00556BBA" w:rsidRPr="007021C0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556BBA" w:rsidRPr="007021C0">
              <w:rPr>
                <w:rFonts w:ascii="Arial" w:hAnsi="Arial" w:cs="Arial"/>
                <w:b/>
                <w:bCs/>
                <w:szCs w:val="22"/>
              </w:rPr>
              <w:t>www.ncsm.gov.in</w:t>
            </w:r>
            <w:r w:rsidR="00556BBA">
              <w:rPr>
                <w:rFonts w:ascii="Arial" w:eastAsia="Times New Roman" w:hAnsi="Arial" w:cs="Arial"/>
                <w:szCs w:val="22"/>
                <w:lang w:val="en-IN" w:eastAsia="en-IN" w:bidi="ar-SA"/>
              </w:rPr>
              <w:t xml:space="preserve"> for details.</w:t>
            </w:r>
            <w:bookmarkStart w:id="0" w:name="_GoBack"/>
            <w:bookmarkEnd w:id="0"/>
            <w:r w:rsidR="007021C0" w:rsidRPr="007021C0">
              <w:rPr>
                <w:rFonts w:ascii="Tahoma" w:hAnsi="Tahoma" w:cs="Tahoma"/>
                <w:b/>
                <w:bCs/>
              </w:rPr>
              <w:t xml:space="preserve">                    </w:t>
            </w:r>
            <w:r w:rsidR="007021C0" w:rsidRPr="007021C0">
              <w:rPr>
                <w:rFonts w:ascii="Arial" w:hAnsi="Arial" w:cs="Arial"/>
                <w:b/>
                <w:bCs/>
                <w:szCs w:val="22"/>
              </w:rPr>
              <w:t xml:space="preserve">    </w:t>
            </w:r>
            <w:r w:rsidR="00556BBA">
              <w:rPr>
                <w:rFonts w:ascii="Arial" w:hAnsi="Arial" w:cs="Arial"/>
                <w:b/>
                <w:bCs/>
                <w:szCs w:val="22"/>
              </w:rPr>
              <w:t xml:space="preserve">                              </w:t>
            </w:r>
          </w:p>
        </w:tc>
      </w:tr>
    </w:tbl>
    <w:p w:rsidR="00144EA4" w:rsidRDefault="00144EA4" w:rsidP="004A660E">
      <w:pPr>
        <w:spacing w:before="240"/>
      </w:pPr>
    </w:p>
    <w:sectPr w:rsidR="00144EA4" w:rsidSect="00E14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96C"/>
    <w:multiLevelType w:val="hybridMultilevel"/>
    <w:tmpl w:val="38F68F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73CB"/>
    <w:multiLevelType w:val="hybridMultilevel"/>
    <w:tmpl w:val="BD38C51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C"/>
    <w:rsid w:val="00144EA4"/>
    <w:rsid w:val="001456FE"/>
    <w:rsid w:val="00164378"/>
    <w:rsid w:val="001D485D"/>
    <w:rsid w:val="001F3A4C"/>
    <w:rsid w:val="00217A9F"/>
    <w:rsid w:val="00230C0C"/>
    <w:rsid w:val="002310F9"/>
    <w:rsid w:val="0038311E"/>
    <w:rsid w:val="003D3CCB"/>
    <w:rsid w:val="004077A1"/>
    <w:rsid w:val="00463949"/>
    <w:rsid w:val="00463A3F"/>
    <w:rsid w:val="004A3E20"/>
    <w:rsid w:val="004A660E"/>
    <w:rsid w:val="005052CC"/>
    <w:rsid w:val="00556BBA"/>
    <w:rsid w:val="006642CC"/>
    <w:rsid w:val="006879C8"/>
    <w:rsid w:val="006E4D6C"/>
    <w:rsid w:val="00700A93"/>
    <w:rsid w:val="007021C0"/>
    <w:rsid w:val="007A2C80"/>
    <w:rsid w:val="007A5330"/>
    <w:rsid w:val="007C0FFB"/>
    <w:rsid w:val="007D62C8"/>
    <w:rsid w:val="008362B4"/>
    <w:rsid w:val="0085758D"/>
    <w:rsid w:val="00895A6A"/>
    <w:rsid w:val="008D3325"/>
    <w:rsid w:val="008F20A0"/>
    <w:rsid w:val="009935C8"/>
    <w:rsid w:val="009949AD"/>
    <w:rsid w:val="009C322D"/>
    <w:rsid w:val="00A1719D"/>
    <w:rsid w:val="00B119EF"/>
    <w:rsid w:val="00B2447F"/>
    <w:rsid w:val="00B57197"/>
    <w:rsid w:val="00BA1938"/>
    <w:rsid w:val="00C34B70"/>
    <w:rsid w:val="00C66782"/>
    <w:rsid w:val="00CC7B9B"/>
    <w:rsid w:val="00CE2189"/>
    <w:rsid w:val="00CE4293"/>
    <w:rsid w:val="00D22FC8"/>
    <w:rsid w:val="00D454B4"/>
    <w:rsid w:val="00D8127E"/>
    <w:rsid w:val="00E118E6"/>
    <w:rsid w:val="00E14E18"/>
    <w:rsid w:val="00E544FB"/>
    <w:rsid w:val="00EA4E4A"/>
    <w:rsid w:val="00EF7572"/>
    <w:rsid w:val="00F04148"/>
    <w:rsid w:val="00F106D6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F46F5-EA70-477B-AE98-10F73F4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3A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47F"/>
    <w:pPr>
      <w:ind w:left="720"/>
      <w:contextualSpacing/>
    </w:pPr>
  </w:style>
  <w:style w:type="table" w:styleId="TableGrid">
    <w:name w:val="Table Grid"/>
    <w:basedOn w:val="TableNormal"/>
    <w:uiPriority w:val="59"/>
    <w:rsid w:val="001D4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53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procure.gov.in/eprocure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 City</dc:creator>
  <cp:keywords/>
  <dc:description/>
  <cp:lastModifiedBy>ADMIN</cp:lastModifiedBy>
  <cp:revision>12</cp:revision>
  <cp:lastPrinted>2017-08-19T06:51:00Z</cp:lastPrinted>
  <dcterms:created xsi:type="dcterms:W3CDTF">2017-08-19T05:45:00Z</dcterms:created>
  <dcterms:modified xsi:type="dcterms:W3CDTF">2017-08-19T11:33:00Z</dcterms:modified>
</cp:coreProperties>
</file>