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Grid"/>
        <w:tblpPr w:leftFromText="180" w:rightFromText="180" w:vertAnchor="page" w:horzAnchor="margin" w:tblpY="183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147F9" w:rsidTr="00526F25">
        <w:trPr>
          <w:trHeight w:val="1862"/>
        </w:trPr>
        <w:tc>
          <w:tcPr>
            <w:tcW w:w="9493" w:type="dxa"/>
            <w:shd w:val="clear" w:color="auto" w:fill="943634" w:themeFill="accent2" w:themeFillShade="BF"/>
          </w:tcPr>
          <w:p w:rsidR="004147F9" w:rsidRPr="00F106D6" w:rsidRDefault="00957CA5" w:rsidP="00957CA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62848" behindDoc="0" locked="0" layoutInCell="1" allowOverlap="1" wp14:anchorId="6FA635E9" wp14:editId="566F16CA">
                  <wp:simplePos x="0" y="0"/>
                  <wp:positionH relativeFrom="column">
                    <wp:posOffset>4592860</wp:posOffset>
                  </wp:positionH>
                  <wp:positionV relativeFrom="paragraph">
                    <wp:posOffset>204</wp:posOffset>
                  </wp:positionV>
                  <wp:extent cx="436880" cy="34163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SM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47F9"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59776" behindDoc="0" locked="0" layoutInCell="1" allowOverlap="1" wp14:anchorId="44643022" wp14:editId="52975082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-10160</wp:posOffset>
                  </wp:positionV>
                  <wp:extent cx="436880" cy="30988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sitry of Culture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</w:t>
            </w:r>
            <w:r w:rsidR="004147F9"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Nati</w:t>
            </w:r>
            <w:r w:rsidR="004147F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onal Council of Science Museums</w:t>
            </w:r>
          </w:p>
          <w:p w:rsidR="004147F9" w:rsidRPr="006E4D6C" w:rsidRDefault="00957CA5" w:rsidP="00957CA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</w:t>
            </w:r>
            <w:r w:rsidR="004147F9"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Ministry of Culture, Govt. of India</w:t>
            </w:r>
          </w:p>
          <w:p w:rsidR="004147F9" w:rsidRPr="006E4D6C" w:rsidRDefault="00957CA5" w:rsidP="00957CA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</w:t>
            </w:r>
            <w:r w:rsidR="004147F9"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33, Block-GN, Sector- V, Salt Lake</w:t>
            </w:r>
          </w:p>
          <w:p w:rsidR="004147F9" w:rsidRPr="00957CA5" w:rsidRDefault="00957CA5" w:rsidP="00957CA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957CA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                                                   </w:t>
            </w:r>
            <w:r w:rsidR="004147F9" w:rsidRPr="00957CA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Kolkata- 700091</w:t>
            </w:r>
          </w:p>
          <w:p w:rsidR="004147F9" w:rsidRDefault="00957CA5" w:rsidP="00957CA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                                  </w:t>
            </w:r>
            <w:r w:rsidR="004147F9"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Telephone- 033-2357-5545/9347/0850</w:t>
            </w:r>
          </w:p>
          <w:p w:rsidR="004147F9" w:rsidRPr="006E4D6C" w:rsidRDefault="00957CA5" w:rsidP="00957CA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                                                 </w:t>
            </w:r>
            <w:r w:rsidR="004147F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www.ncsm.gov.in</w:t>
            </w:r>
          </w:p>
        </w:tc>
      </w:tr>
      <w:tr w:rsidR="004147F9" w:rsidTr="00526F25">
        <w:trPr>
          <w:trHeight w:val="3723"/>
        </w:trPr>
        <w:tc>
          <w:tcPr>
            <w:tcW w:w="9493" w:type="dxa"/>
          </w:tcPr>
          <w:p w:rsidR="004147F9" w:rsidRPr="00F106D6" w:rsidRDefault="004147F9" w:rsidP="00526F25">
            <w:pPr>
              <w:jc w:val="center"/>
              <w:rPr>
                <w:rFonts w:ascii="Arial" w:hAnsi="Arial" w:cs="Arial"/>
                <w:b/>
                <w:sz w:val="8"/>
                <w:szCs w:val="24"/>
                <w:u w:val="single"/>
              </w:rPr>
            </w:pPr>
          </w:p>
          <w:p w:rsidR="002146A9" w:rsidRDefault="002146A9" w:rsidP="00957CA5">
            <w:pPr>
              <w:jc w:val="center"/>
              <w:rPr>
                <w:rFonts w:ascii="Times New Roman" w:hAnsi="Times New Roman" w:cs="Times New Roman"/>
                <w:b/>
                <w:color w:val="121212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Corrigendum regarding </w:t>
            </w:r>
            <w:r w:rsidR="004147F9" w:rsidRPr="00957CA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Notice Inviting E-Tender No. </w:t>
            </w:r>
            <w:r w:rsidR="00526F25" w:rsidRPr="00957CA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957CA5" w:rsidRPr="00957CA5">
              <w:rPr>
                <w:rFonts w:ascii="Times New Roman" w:hAnsi="Times New Roman" w:cs="Times New Roman"/>
                <w:b/>
                <w:color w:val="121212"/>
                <w:sz w:val="32"/>
                <w:szCs w:val="32"/>
                <w:u w:val="single"/>
              </w:rPr>
              <w:t xml:space="preserve"> </w:t>
            </w:r>
          </w:p>
          <w:p w:rsidR="004147F9" w:rsidRPr="00957CA5" w:rsidRDefault="00957CA5" w:rsidP="00957CA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957CA5">
              <w:rPr>
                <w:rFonts w:ascii="Times New Roman" w:hAnsi="Times New Roman" w:cs="Times New Roman"/>
                <w:b/>
                <w:color w:val="121212"/>
                <w:sz w:val="32"/>
                <w:szCs w:val="32"/>
                <w:u w:val="single"/>
              </w:rPr>
              <w:t>I-15014/11(26)/PPA/21-22</w:t>
            </w:r>
          </w:p>
          <w:p w:rsidR="004147F9" w:rsidRPr="00957CA5" w:rsidRDefault="004147F9" w:rsidP="00526F2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957CA5" w:rsidRPr="005C4F58" w:rsidRDefault="00957CA5" w:rsidP="00957CA5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6A78">
              <w:rPr>
                <w:rFonts w:ascii="Times New Roman" w:hAnsi="Times New Roman" w:cs="Times New Roman"/>
                <w:bCs/>
                <w:sz w:val="32"/>
                <w:szCs w:val="32"/>
              </w:rPr>
              <w:t>The last date for submission of e-</w:t>
            </w:r>
            <w:r w:rsidR="005C4F58" w:rsidRPr="00956A78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tender related to </w:t>
            </w:r>
            <w:r w:rsidR="005C4F58" w:rsidRPr="00956A78">
              <w:rPr>
                <w:rFonts w:ascii="Times New Roman" w:hAnsi="Times New Roman" w:cs="Times New Roman"/>
                <w:bCs/>
                <w:color w:val="121212"/>
                <w:sz w:val="32"/>
                <w:szCs w:val="32"/>
              </w:rPr>
              <w:t xml:space="preserve">Preparation of DPR for Setting up of the National Level Museum and Art Centre at </w:t>
            </w:r>
            <w:proofErr w:type="spellStart"/>
            <w:r w:rsidR="005C4F58" w:rsidRPr="00956A78">
              <w:rPr>
                <w:rFonts w:ascii="Times New Roman" w:hAnsi="Times New Roman" w:cs="Times New Roman"/>
                <w:bCs/>
                <w:color w:val="121212"/>
                <w:sz w:val="32"/>
                <w:szCs w:val="32"/>
              </w:rPr>
              <w:t>Kunjaban</w:t>
            </w:r>
            <w:proofErr w:type="spellEnd"/>
            <w:r w:rsidR="005C4F58" w:rsidRPr="00956A78">
              <w:rPr>
                <w:rFonts w:ascii="Times New Roman" w:hAnsi="Times New Roman" w:cs="Times New Roman"/>
                <w:bCs/>
                <w:color w:val="121212"/>
                <w:sz w:val="32"/>
                <w:szCs w:val="32"/>
              </w:rPr>
              <w:t xml:space="preserve"> Palace Complex with </w:t>
            </w:r>
            <w:proofErr w:type="spellStart"/>
            <w:r w:rsidR="005C4F58" w:rsidRPr="00956A78">
              <w:rPr>
                <w:rFonts w:ascii="Times New Roman" w:hAnsi="Times New Roman" w:cs="Times New Roman"/>
                <w:bCs/>
                <w:color w:val="121212"/>
                <w:sz w:val="32"/>
                <w:szCs w:val="32"/>
              </w:rPr>
              <w:t>Pushpabanta</w:t>
            </w:r>
            <w:proofErr w:type="spellEnd"/>
            <w:r w:rsidR="005C4F58" w:rsidRPr="00956A78">
              <w:rPr>
                <w:rFonts w:ascii="Times New Roman" w:hAnsi="Times New Roman" w:cs="Times New Roman"/>
                <w:bCs/>
                <w:color w:val="121212"/>
                <w:sz w:val="32"/>
                <w:szCs w:val="32"/>
              </w:rPr>
              <w:t xml:space="preserve"> Palace Durbar Hall and Ancillary Buildings at </w:t>
            </w:r>
            <w:proofErr w:type="spellStart"/>
            <w:r w:rsidR="005C4F58" w:rsidRPr="00956A78">
              <w:rPr>
                <w:rFonts w:ascii="Times New Roman" w:hAnsi="Times New Roman" w:cs="Times New Roman"/>
                <w:bCs/>
                <w:color w:val="121212"/>
                <w:sz w:val="32"/>
                <w:szCs w:val="32"/>
              </w:rPr>
              <w:t>Agartala</w:t>
            </w:r>
            <w:proofErr w:type="spellEnd"/>
            <w:r w:rsidR="005C4F58" w:rsidRPr="00956A78">
              <w:rPr>
                <w:rFonts w:ascii="Times New Roman" w:hAnsi="Times New Roman" w:cs="Times New Roman"/>
                <w:bCs/>
                <w:color w:val="121212"/>
                <w:sz w:val="32"/>
                <w:szCs w:val="32"/>
              </w:rPr>
              <w:t xml:space="preserve"> Tripura </w:t>
            </w:r>
            <w:r w:rsidRPr="00956A78">
              <w:rPr>
                <w:rFonts w:ascii="Times New Roman" w:hAnsi="Times New Roman" w:cs="Times New Roman"/>
                <w:bCs/>
                <w:sz w:val="32"/>
                <w:szCs w:val="32"/>
              </w:rPr>
              <w:t>has been extended</w:t>
            </w:r>
            <w:r w:rsidRPr="005C4F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5C4F58">
              <w:rPr>
                <w:rFonts w:ascii="Times New Roman" w:hAnsi="Times New Roman" w:cs="Times New Roman"/>
                <w:b/>
                <w:sz w:val="32"/>
                <w:szCs w:val="32"/>
              </w:rPr>
              <w:t>upto</w:t>
            </w:r>
            <w:proofErr w:type="spellEnd"/>
            <w:r w:rsidRPr="005C4F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24.05.2021</w:t>
            </w:r>
            <w:r w:rsidR="005C4F58" w:rsidRPr="005C4F5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5C4F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834ADD" w:rsidRPr="005C4F58" w:rsidRDefault="00834ADD" w:rsidP="00526F2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32D28" w:rsidRPr="00957CA5" w:rsidRDefault="00932D28" w:rsidP="00526F2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526F25" w:rsidRPr="00957CA5" w:rsidRDefault="004147F9" w:rsidP="00526F25">
            <w:pPr>
              <w:jc w:val="both"/>
              <w:rPr>
                <w:rStyle w:val="Hyperlink"/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u w:val="none"/>
              </w:rPr>
            </w:pPr>
            <w:r w:rsidRPr="00957CA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Please visit website</w:t>
            </w:r>
            <w:r w:rsidRPr="00957CA5">
              <w:rPr>
                <w:rStyle w:val="Hyperlink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hyperlink r:id="rId7" w:history="1">
              <w:r w:rsidR="00C50040" w:rsidRPr="00957CA5">
                <w:rPr>
                  <w:rStyle w:val="Hyperlink"/>
                  <w:rFonts w:ascii="Times New Roman" w:eastAsia="Times New Roman" w:hAnsi="Times New Roman" w:cs="Times New Roman"/>
                  <w:b/>
                  <w:sz w:val="32"/>
                  <w:szCs w:val="32"/>
                </w:rPr>
                <w:t>http://eprocure.gov.in/eprocure/app</w:t>
              </w:r>
            </w:hyperlink>
            <w:r w:rsidR="001E023D" w:rsidRPr="00957CA5">
              <w:rPr>
                <w:rStyle w:val="Hyperlink"/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Pr="00957CA5">
              <w:rPr>
                <w:rStyle w:val="Hyperlink"/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and search with Tender Id: </w:t>
            </w:r>
            <w:r w:rsidR="00957CA5" w:rsidRPr="00957CA5">
              <w:rPr>
                <w:rFonts w:ascii="Times New Roman" w:hAnsi="Times New Roman" w:cs="Times New Roman"/>
                <w:b/>
                <w:color w:val="121212"/>
                <w:sz w:val="32"/>
                <w:szCs w:val="32"/>
                <w:lang w:bidi="hi-IN"/>
              </w:rPr>
              <w:t xml:space="preserve">2021_NCSM_626848_1 </w:t>
            </w:r>
            <w:r w:rsidRPr="00957CA5">
              <w:rPr>
                <w:rStyle w:val="Hyperlink"/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for details &amp; online tendering. </w:t>
            </w:r>
          </w:p>
          <w:p w:rsidR="004147F9" w:rsidRPr="00834ADD" w:rsidRDefault="004147F9" w:rsidP="00526F25">
            <w:pPr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</w:tc>
      </w:tr>
    </w:tbl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1D485D" w:rsidRPr="005052CC" w:rsidRDefault="001D485D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sectPr w:rsidR="001D485D" w:rsidRPr="005052CC" w:rsidSect="00526F25"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96C"/>
    <w:multiLevelType w:val="hybridMultilevel"/>
    <w:tmpl w:val="38F68F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D73CB"/>
    <w:multiLevelType w:val="hybridMultilevel"/>
    <w:tmpl w:val="BD38C5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4C"/>
    <w:rsid w:val="00144EA4"/>
    <w:rsid w:val="001456FE"/>
    <w:rsid w:val="00164378"/>
    <w:rsid w:val="001776C0"/>
    <w:rsid w:val="001D485D"/>
    <w:rsid w:val="001E023D"/>
    <w:rsid w:val="001E45EA"/>
    <w:rsid w:val="001F3A4C"/>
    <w:rsid w:val="00210346"/>
    <w:rsid w:val="00212025"/>
    <w:rsid w:val="002146A9"/>
    <w:rsid w:val="00217A9F"/>
    <w:rsid w:val="002917F0"/>
    <w:rsid w:val="002E0F4D"/>
    <w:rsid w:val="00331AD3"/>
    <w:rsid w:val="0038311E"/>
    <w:rsid w:val="004077A1"/>
    <w:rsid w:val="004147F9"/>
    <w:rsid w:val="00463A3F"/>
    <w:rsid w:val="004A3E20"/>
    <w:rsid w:val="004A660E"/>
    <w:rsid w:val="004D5FEB"/>
    <w:rsid w:val="005052CC"/>
    <w:rsid w:val="00526F25"/>
    <w:rsid w:val="005C4F58"/>
    <w:rsid w:val="00603C3A"/>
    <w:rsid w:val="006642CC"/>
    <w:rsid w:val="006879C8"/>
    <w:rsid w:val="006A5F8E"/>
    <w:rsid w:val="006C2DE5"/>
    <w:rsid w:val="006C5E87"/>
    <w:rsid w:val="006E27F9"/>
    <w:rsid w:val="006E43B0"/>
    <w:rsid w:val="006E4D6C"/>
    <w:rsid w:val="00700A93"/>
    <w:rsid w:val="007A2C80"/>
    <w:rsid w:val="007A5330"/>
    <w:rsid w:val="007B75CB"/>
    <w:rsid w:val="007D62C8"/>
    <w:rsid w:val="00834ADD"/>
    <w:rsid w:val="008362B4"/>
    <w:rsid w:val="008F20A0"/>
    <w:rsid w:val="009177D9"/>
    <w:rsid w:val="009244FC"/>
    <w:rsid w:val="00932D28"/>
    <w:rsid w:val="00952273"/>
    <w:rsid w:val="00956A78"/>
    <w:rsid w:val="00957CA5"/>
    <w:rsid w:val="009949AD"/>
    <w:rsid w:val="009C322D"/>
    <w:rsid w:val="00A1719D"/>
    <w:rsid w:val="00AA6D9D"/>
    <w:rsid w:val="00AF2ACD"/>
    <w:rsid w:val="00B119EF"/>
    <w:rsid w:val="00B2447F"/>
    <w:rsid w:val="00B57197"/>
    <w:rsid w:val="00C34B70"/>
    <w:rsid w:val="00C50040"/>
    <w:rsid w:val="00C515D0"/>
    <w:rsid w:val="00CC7B9B"/>
    <w:rsid w:val="00CE2189"/>
    <w:rsid w:val="00E065ED"/>
    <w:rsid w:val="00E14E18"/>
    <w:rsid w:val="00E544FB"/>
    <w:rsid w:val="00E77424"/>
    <w:rsid w:val="00EB0C73"/>
    <w:rsid w:val="00EF7572"/>
    <w:rsid w:val="00F106D6"/>
    <w:rsid w:val="00F124A4"/>
    <w:rsid w:val="00F3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73F4"/>
  <w15:docId w15:val="{6BEBE3FB-6C73-4C03-A116-436E78A9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A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447F"/>
    <w:pPr>
      <w:ind w:left="720"/>
      <w:contextualSpacing/>
    </w:pPr>
  </w:style>
  <w:style w:type="table" w:styleId="TableGrid">
    <w:name w:val="Table Grid"/>
    <w:basedOn w:val="TableNormal"/>
    <w:uiPriority w:val="59"/>
    <w:rsid w:val="001D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53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procure.gov.in/eprocure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 City</dc:creator>
  <cp:keywords/>
  <dc:description/>
  <cp:lastModifiedBy>Admin</cp:lastModifiedBy>
  <cp:revision>11</cp:revision>
  <cp:lastPrinted>2020-07-07T06:59:00Z</cp:lastPrinted>
  <dcterms:created xsi:type="dcterms:W3CDTF">2020-05-05T11:16:00Z</dcterms:created>
  <dcterms:modified xsi:type="dcterms:W3CDTF">2021-05-11T11:57:00Z</dcterms:modified>
</cp:coreProperties>
</file>