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191A21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64384" behindDoc="0" locked="0" layoutInCell="1" allowOverlap="1" wp14:anchorId="5929377F" wp14:editId="1D42DEC7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1270</wp:posOffset>
                  </wp:positionV>
                  <wp:extent cx="530860" cy="393700"/>
                  <wp:effectExtent l="0" t="0" r="0" b="0"/>
                  <wp:wrapSquare wrapText="bothSides"/>
                  <wp:docPr id="5" name="Picture 5" descr="cid:image001.jpg@01D778B5.CF4E7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778B5.CF4E7C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192" behindDoc="0" locked="0" layoutInCell="1" allowOverlap="1" wp14:anchorId="04198B03" wp14:editId="62F69B9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191A21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5168" behindDoc="0" locked="0" layoutInCell="1" allowOverlap="1" wp14:anchorId="5F8F36D9" wp14:editId="14380358">
                  <wp:simplePos x="0" y="0"/>
                  <wp:positionH relativeFrom="column">
                    <wp:posOffset>3996690</wp:posOffset>
                  </wp:positionH>
                  <wp:positionV relativeFrom="paragraph">
                    <wp:posOffset>85725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191A21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336" behindDoc="0" locked="0" layoutInCell="1" allowOverlap="1" wp14:anchorId="6FF76D01" wp14:editId="021DAAF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33655</wp:posOffset>
                  </wp:positionV>
                  <wp:extent cx="530860" cy="37274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135D07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r w:rsidRPr="00135D07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Notice Inviting E-Tender No. </w:t>
            </w:r>
            <w:r w:rsidR="00135D07" w:rsidRPr="00135D07">
              <w:rPr>
                <w:u w:val="single"/>
              </w:rPr>
              <w:t xml:space="preserve"> </w:t>
            </w:r>
            <w:r w:rsidR="00135D07" w:rsidRPr="00135D07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>I-17011/15/Planet(</w:t>
            </w:r>
            <w:proofErr w:type="spellStart"/>
            <w:r w:rsidR="00135D07" w:rsidRPr="00135D07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>Ghy</w:t>
            </w:r>
            <w:proofErr w:type="spellEnd"/>
            <w:r w:rsidR="00135D07" w:rsidRPr="00135D07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)/21-22      </w:t>
            </w:r>
          </w:p>
          <w:p w:rsidR="004147F9" w:rsidRPr="007D7C6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</w:p>
          <w:p w:rsidR="004147F9" w:rsidRPr="007D7C66" w:rsidRDefault="004147F9" w:rsidP="004147F9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</w:p>
          <w:p w:rsidR="00834ADD" w:rsidRPr="003A34D5" w:rsidRDefault="004147F9" w:rsidP="00834ADD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  <w:r w:rsidRPr="003A34D5">
              <w:rPr>
                <w:rFonts w:ascii="Rupee Foradian" w:hAnsi="Rupee Foradian" w:cs="Tahoma"/>
                <w:sz w:val="28"/>
                <w:szCs w:val="28"/>
              </w:rPr>
              <w:t xml:space="preserve">E-Tender </w:t>
            </w:r>
            <w:r w:rsidRPr="003A34D5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is invited </w:t>
            </w:r>
            <w:r w:rsidR="007B75CB" w:rsidRPr="003A34D5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for </w:t>
            </w:r>
            <w:r w:rsidR="007D7C66" w:rsidRPr="003A34D5">
              <w:rPr>
                <w:rFonts w:ascii="Rupee Foradian" w:hAnsi="Rupee Foradian" w:cs="Arial"/>
                <w:b/>
                <w:bCs/>
                <w:sz w:val="28"/>
                <w:szCs w:val="28"/>
              </w:rPr>
              <w:t>“</w:t>
            </w:r>
            <w:r w:rsidR="00135D07" w:rsidRPr="00135D07">
              <w:rPr>
                <w:rFonts w:ascii="Rupee Foradian" w:hAnsi="Rupee Foradian" w:cs="Arial"/>
                <w:b/>
                <w:bCs/>
                <w:sz w:val="28"/>
                <w:szCs w:val="28"/>
              </w:rPr>
              <w:t>Interior work of Acoustic wall panelling, wooden partition, wooden platform/ramp &amp; associated works and installation of A.C units &amp; electrical works for 3D Hall at Guwahati Planetarium</w:t>
            </w:r>
            <w:r w:rsidR="007B75CB" w:rsidRPr="003A34D5">
              <w:rPr>
                <w:rFonts w:ascii="Rupee Foradian" w:eastAsia="Arial" w:hAnsi="Rupee Foradian" w:cs="Tahoma"/>
                <w:b/>
                <w:bCs/>
                <w:sz w:val="28"/>
                <w:szCs w:val="28"/>
              </w:rPr>
              <w:t>”</w:t>
            </w:r>
            <w:r w:rsidR="007B75CB" w:rsidRPr="003A34D5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331AD3" w:rsidRPr="003A34D5">
              <w:rPr>
                <w:rFonts w:ascii="Rupee Foradian" w:eastAsia="Arial" w:hAnsi="Rupee Foradian" w:cs="Tahoma"/>
                <w:bCs/>
                <w:sz w:val="28"/>
                <w:szCs w:val="28"/>
              </w:rPr>
              <w:t>at</w:t>
            </w:r>
            <w:r w:rsidR="00331AD3" w:rsidRPr="003A34D5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7B75CB" w:rsidRPr="003A34D5">
              <w:rPr>
                <w:rFonts w:ascii="Rupee Foradian" w:hAnsi="Rupee Foradian" w:cs="Tahoma"/>
                <w:sz w:val="28"/>
                <w:szCs w:val="28"/>
              </w:rPr>
              <w:t>an</w:t>
            </w:r>
            <w:r w:rsidRPr="003A34D5">
              <w:rPr>
                <w:rFonts w:ascii="Rupee Foradian" w:hAnsi="Rupee Foradian" w:cs="Tahoma"/>
                <w:sz w:val="28"/>
                <w:szCs w:val="28"/>
              </w:rPr>
              <w:t xml:space="preserve"> estimated cost of </w:t>
            </w:r>
            <w:r w:rsidR="00B935DA">
              <w:rPr>
                <w:rFonts w:ascii="Rupee Foradian" w:hAnsi="Rupee Foradian" w:cs="Tahoma"/>
                <w:sz w:val="28"/>
                <w:szCs w:val="28"/>
              </w:rPr>
              <w:t>`</w:t>
            </w:r>
            <w:r w:rsidR="00135D07">
              <w:rPr>
                <w:rFonts w:ascii="Rupee Foradian" w:hAnsi="Rupee Foradian" w:cs="Tahoma"/>
                <w:sz w:val="28"/>
                <w:szCs w:val="28"/>
                <w:lang w:bidi="hi-IN"/>
              </w:rPr>
              <w:t>10,98,529</w:t>
            </w:r>
            <w:r w:rsidR="00834ADD" w:rsidRPr="003A34D5">
              <w:rPr>
                <w:rFonts w:ascii="Rupee Foradian" w:hAnsi="Rupee Foradian" w:cs="Arial"/>
                <w:b/>
                <w:bCs/>
                <w:sz w:val="28"/>
                <w:szCs w:val="28"/>
              </w:rPr>
              <w:t>/-.</w:t>
            </w:r>
            <w:r w:rsidRPr="003A34D5">
              <w:rPr>
                <w:rFonts w:ascii="Rupee Foradian" w:hAnsi="Rupee Foradian" w:cs="Tahoma"/>
                <w:sz w:val="28"/>
                <w:szCs w:val="28"/>
              </w:rPr>
              <w:t xml:space="preserve">  </w:t>
            </w:r>
          </w:p>
          <w:p w:rsidR="007D7C66" w:rsidRPr="003A34D5" w:rsidRDefault="007D7C66" w:rsidP="00834ADD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</w:p>
          <w:p w:rsidR="004147F9" w:rsidRPr="00834ADD" w:rsidRDefault="004147F9" w:rsidP="003A34D5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3A34D5">
              <w:rPr>
                <w:rFonts w:ascii="Rupee Foradian" w:eastAsia="Times New Roman" w:hAnsi="Rupee Foradian" w:cs="Tahoma"/>
                <w:sz w:val="28"/>
                <w:szCs w:val="28"/>
              </w:rPr>
              <w:t>Please visit website</w:t>
            </w:r>
            <w:r w:rsidRPr="003A34D5">
              <w:rPr>
                <w:rStyle w:val="Hyperlink"/>
                <w:rFonts w:ascii="Rupee Foradi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hyperlink r:id="rId10" w:history="1">
              <w:r w:rsidR="00C50040" w:rsidRPr="003A34D5">
                <w:rPr>
                  <w:rStyle w:val="Hyperlink"/>
                  <w:rFonts w:ascii="Rupee Foradian" w:eastAsia="Times New Roman" w:hAnsi="Rupee Foradian" w:cs="Tahoma"/>
                  <w:b/>
                  <w:sz w:val="28"/>
                  <w:szCs w:val="28"/>
                </w:rPr>
                <w:t>http://eprocure.gov.in/eprocure/app</w:t>
              </w:r>
            </w:hyperlink>
            <w:r w:rsidR="001E023D" w:rsidRPr="003A34D5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3A34D5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and search with Tender Id: </w:t>
            </w:r>
            <w:r w:rsidR="00834ADD" w:rsidRPr="003A34D5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="007D7C66" w:rsidRPr="003A34D5">
              <w:rPr>
                <w:rFonts w:ascii="Rupee Foradian" w:hAnsi="Rupee Foradian"/>
                <w:sz w:val="28"/>
                <w:szCs w:val="28"/>
              </w:rPr>
              <w:t xml:space="preserve"> </w:t>
            </w:r>
            <w:r w:rsidR="00135D07">
              <w:rPr>
                <w:rFonts w:ascii="Rupee Foradian" w:hAnsi="Rupee Foradian" w:cs="Tahoma"/>
                <w:sz w:val="28"/>
                <w:szCs w:val="28"/>
                <w:lang w:bidi="hi-IN"/>
              </w:rPr>
              <w:t>2021_NCSM_657850</w:t>
            </w:r>
            <w:r w:rsidR="003A34D5" w:rsidRPr="003A34D5">
              <w:rPr>
                <w:rFonts w:ascii="Rupee Foradian" w:hAnsi="Rupee Foradian" w:cs="Tahoma"/>
                <w:sz w:val="28"/>
                <w:szCs w:val="28"/>
                <w:lang w:bidi="hi-IN"/>
              </w:rPr>
              <w:t>_</w:t>
            </w:r>
            <w:r w:rsidR="00135D07" w:rsidRPr="003A34D5">
              <w:rPr>
                <w:rFonts w:ascii="Rupee Foradian" w:hAnsi="Rupee Foradian" w:cs="Tahoma"/>
                <w:sz w:val="28"/>
                <w:szCs w:val="28"/>
                <w:lang w:bidi="hi-IN"/>
              </w:rPr>
              <w:t xml:space="preserve">1 </w:t>
            </w:r>
            <w:r w:rsidR="00135D07" w:rsidRPr="003A34D5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>for</w:t>
            </w:r>
            <w:r w:rsidRPr="003A34D5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details &amp; online tendering. </w:t>
            </w:r>
            <w:r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Tenders may be submitted between </w:t>
            </w:r>
            <w:r w:rsidR="00135D07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16.11</w:t>
            </w:r>
            <w:r w:rsidR="003A34D5"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.2021</w:t>
            </w:r>
            <w:r w:rsidR="007D7C66"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and </w:t>
            </w:r>
            <w:r w:rsidR="00135D07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01.12</w:t>
            </w:r>
            <w:r w:rsidR="003A34D5"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.2021</w:t>
            </w:r>
            <w:r w:rsidRPr="003A34D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. </w:t>
            </w:r>
            <w:r w:rsidRPr="003A34D5">
              <w:rPr>
                <w:rFonts w:ascii="Rupee Foradian" w:hAnsi="Rupee Foradian" w:cs="Tahoma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A4C"/>
    <w:rsid w:val="00135D07"/>
    <w:rsid w:val="00144EA4"/>
    <w:rsid w:val="001456FE"/>
    <w:rsid w:val="00164378"/>
    <w:rsid w:val="00191A21"/>
    <w:rsid w:val="001D485D"/>
    <w:rsid w:val="001E023D"/>
    <w:rsid w:val="001F3A4C"/>
    <w:rsid w:val="00210346"/>
    <w:rsid w:val="00217A9F"/>
    <w:rsid w:val="002E0F4D"/>
    <w:rsid w:val="00331AD3"/>
    <w:rsid w:val="0038311E"/>
    <w:rsid w:val="003A34D5"/>
    <w:rsid w:val="004077A1"/>
    <w:rsid w:val="004147F9"/>
    <w:rsid w:val="00463A3F"/>
    <w:rsid w:val="004A3E20"/>
    <w:rsid w:val="004A660E"/>
    <w:rsid w:val="005052CC"/>
    <w:rsid w:val="005D2291"/>
    <w:rsid w:val="00603C3A"/>
    <w:rsid w:val="006642CC"/>
    <w:rsid w:val="006879C8"/>
    <w:rsid w:val="006A5F8E"/>
    <w:rsid w:val="006C2DE5"/>
    <w:rsid w:val="006E27F9"/>
    <w:rsid w:val="006E4D6C"/>
    <w:rsid w:val="00700A93"/>
    <w:rsid w:val="00766D51"/>
    <w:rsid w:val="007A2C80"/>
    <w:rsid w:val="007A5330"/>
    <w:rsid w:val="007B75CB"/>
    <w:rsid w:val="007D62C8"/>
    <w:rsid w:val="007D7C66"/>
    <w:rsid w:val="00834ADD"/>
    <w:rsid w:val="008362B4"/>
    <w:rsid w:val="008F20A0"/>
    <w:rsid w:val="009244FC"/>
    <w:rsid w:val="00952273"/>
    <w:rsid w:val="009949AD"/>
    <w:rsid w:val="009C322D"/>
    <w:rsid w:val="00A1719D"/>
    <w:rsid w:val="00AA53C9"/>
    <w:rsid w:val="00B119EF"/>
    <w:rsid w:val="00B2447F"/>
    <w:rsid w:val="00B57197"/>
    <w:rsid w:val="00B935DA"/>
    <w:rsid w:val="00C34B70"/>
    <w:rsid w:val="00C50040"/>
    <w:rsid w:val="00CC7B9B"/>
    <w:rsid w:val="00CE2189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DB8C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78B5.CF4E7C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procure.gov.in/eprocure/a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Civil_TO_Anand</cp:lastModifiedBy>
  <cp:revision>60</cp:revision>
  <cp:lastPrinted>2018-12-28T10:03:00Z</cp:lastPrinted>
  <dcterms:created xsi:type="dcterms:W3CDTF">2016-07-29T06:09:00Z</dcterms:created>
  <dcterms:modified xsi:type="dcterms:W3CDTF">2021-11-16T05:22:00Z</dcterms:modified>
</cp:coreProperties>
</file>